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1772" w14:textId="543F45AD" w:rsidR="00CC323C" w:rsidRDefault="00117D88" w:rsidP="009578E3">
      <w:bookmarkStart w:id="0" w:name="_GoBack"/>
      <w:bookmarkEnd w:id="0"/>
      <w:r w:rsidRPr="00117D88">
        <w:rPr>
          <w:b/>
          <w:i/>
        </w:rPr>
        <w:t>Othello</w:t>
      </w:r>
      <w:r w:rsidR="00ED0A2D">
        <w:rPr>
          <w:b/>
        </w:rPr>
        <w:t xml:space="preserve"> </w:t>
      </w:r>
      <w:r w:rsidRPr="00117D88">
        <w:rPr>
          <w:b/>
        </w:rPr>
        <w:t xml:space="preserve">Vocabulary </w:t>
      </w:r>
      <w:r w:rsidRPr="00117D88">
        <w:rPr>
          <w:b/>
        </w:rPr>
        <w:tab/>
      </w:r>
      <w:r w:rsidRPr="00117D88">
        <w:rPr>
          <w:b/>
        </w:rPr>
        <w:tab/>
      </w:r>
      <w:r>
        <w:tab/>
      </w:r>
      <w:r>
        <w:tab/>
      </w:r>
      <w:r>
        <w:tab/>
      </w:r>
    </w:p>
    <w:p w14:paraId="496D5A96" w14:textId="77777777" w:rsidR="00117D88" w:rsidRPr="00ED0A2D" w:rsidRDefault="00ED0A2D" w:rsidP="009578E3">
      <w:pPr>
        <w:rPr>
          <w:b/>
        </w:rPr>
      </w:pPr>
      <w:r w:rsidRPr="00ED0A2D">
        <w:rPr>
          <w:b/>
        </w:rPr>
        <w:t xml:space="preserve">Act I </w:t>
      </w:r>
    </w:p>
    <w:p w14:paraId="03391519" w14:textId="77777777" w:rsidR="0096677D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Abhor – </w:t>
      </w:r>
      <w:r w:rsidR="00ED0A2D">
        <w:t xml:space="preserve">v.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To regard with disgust and hatred</w:t>
      </w:r>
    </w:p>
    <w:p w14:paraId="3FEB0313" w14:textId="77777777" w:rsidR="0096677D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Alacrity – </w:t>
      </w:r>
      <w:r w:rsidR="00ED0A2D">
        <w:t xml:space="preserve">n.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Cheerful readiness, promptness, or willingness</w:t>
      </w:r>
    </w:p>
    <w:p w14:paraId="35E1C313" w14:textId="77777777" w:rsidR="00117D88" w:rsidRDefault="0096677D" w:rsidP="009578E3">
      <w:pPr>
        <w:pStyle w:val="ListParagraph"/>
        <w:numPr>
          <w:ilvl w:val="0"/>
          <w:numId w:val="3"/>
        </w:numPr>
        <w:spacing w:line="360" w:lineRule="auto"/>
      </w:pPr>
      <w:r>
        <w:t>Civility –</w:t>
      </w:r>
      <w:r w:rsidR="00ED0A2D">
        <w:t xml:space="preserve">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Courtesy; politeness</w:t>
      </w:r>
    </w:p>
    <w:p w14:paraId="31059236" w14:textId="77777777" w:rsidR="00117D88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Delude – </w:t>
      </w:r>
      <w:r w:rsidR="00ED0A2D">
        <w:t xml:space="preserve">v.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To impose a misleading belief on someone; deceive; fool</w:t>
      </w:r>
    </w:p>
    <w:p w14:paraId="3DC6E115" w14:textId="77777777" w:rsidR="00ED0A2D" w:rsidRPr="00ED0A2D" w:rsidRDefault="00117D88" w:rsidP="009578E3">
      <w:pPr>
        <w:pStyle w:val="ListParagraph"/>
        <w:numPr>
          <w:ilvl w:val="0"/>
          <w:numId w:val="3"/>
        </w:numPr>
        <w:spacing w:after="240" w:line="36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t xml:space="preserve">Grievance – </w:t>
      </w:r>
      <w:r w:rsidR="00ED0A2D">
        <w:t xml:space="preserve">n.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An official statement of complaint over a perceived wrong</w:t>
      </w:r>
    </w:p>
    <w:p w14:paraId="11B5B6B4" w14:textId="77777777" w:rsidR="00ED0A2D" w:rsidRPr="00ED0A2D" w:rsidRDefault="0096677D" w:rsidP="009578E3">
      <w:pPr>
        <w:pStyle w:val="ListParagraph"/>
        <w:numPr>
          <w:ilvl w:val="0"/>
          <w:numId w:val="3"/>
        </w:numPr>
        <w:spacing w:after="240" w:line="36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t>Iniquity –</w:t>
      </w:r>
      <w:r w:rsidR="00ED0A2D">
        <w:t xml:space="preserve"> n.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Evil doing; wickedness</w:t>
      </w:r>
    </w:p>
    <w:p w14:paraId="032EC33A" w14:textId="77777777" w:rsidR="00117D88" w:rsidRPr="00ED0A2D" w:rsidRDefault="00117D88" w:rsidP="009578E3">
      <w:pPr>
        <w:pStyle w:val="ListParagraph"/>
        <w:numPr>
          <w:ilvl w:val="0"/>
          <w:numId w:val="3"/>
        </w:numPr>
        <w:spacing w:after="240" w:line="36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t xml:space="preserve">Lascivious </w:t>
      </w:r>
      <w:r w:rsidR="0096677D">
        <w:t>–</w:t>
      </w:r>
      <w:r w:rsidR="00ED0A2D">
        <w:t xml:space="preserve"> adj.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Feeling or revealing an overt and offensive sexual desire</w:t>
      </w:r>
    </w:p>
    <w:p w14:paraId="34044583" w14:textId="77777777" w:rsidR="0096677D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Moor </w:t>
      </w:r>
      <w:r w:rsidR="0096677D">
        <w:t>–</w:t>
      </w:r>
      <w:r>
        <w:t xml:space="preserve"> </w:t>
      </w:r>
      <w:r w:rsidR="00ED0A2D">
        <w:t xml:space="preserve">n.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A Muslim of mixed Berber and Arab descent from NW Africa</w:t>
      </w:r>
    </w:p>
    <w:p w14:paraId="22EB8A56" w14:textId="77777777" w:rsidR="00117D88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Promulgate – </w:t>
      </w:r>
      <w:r w:rsidR="00ED0A2D">
        <w:t xml:space="preserve">v.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Promote or make widely known</w:t>
      </w:r>
    </w:p>
    <w:p w14:paraId="0743E89A" w14:textId="4B429447" w:rsidR="00117D88" w:rsidRDefault="00117D88" w:rsidP="009578E3">
      <w:pPr>
        <w:pStyle w:val="ListParagraph"/>
        <w:numPr>
          <w:ilvl w:val="0"/>
          <w:numId w:val="3"/>
        </w:numPr>
        <w:spacing w:line="360" w:lineRule="auto"/>
      </w:pPr>
      <w:r>
        <w:t xml:space="preserve">Timorous – </w:t>
      </w:r>
      <w:r w:rsidR="00ED0A2D">
        <w:t xml:space="preserve">adj. </w:t>
      </w:r>
      <w:r w:rsidR="00ED0A2D" w:rsidRPr="00ED0A2D">
        <w:rPr>
          <w:rFonts w:ascii="Bookman Old Style" w:eastAsia="Bookman Old Style" w:hAnsi="Bookman Old Style" w:cs="Bookman Old Style"/>
          <w:sz w:val="20"/>
          <w:szCs w:val="20"/>
        </w:rPr>
        <w:t>Full of fear; fearful</w:t>
      </w:r>
    </w:p>
    <w:p w14:paraId="533F2081" w14:textId="77777777" w:rsidR="00ED0A2D" w:rsidRPr="00ED0A2D" w:rsidRDefault="00ED0A2D" w:rsidP="0096677D">
      <w:pPr>
        <w:spacing w:line="480" w:lineRule="auto"/>
        <w:rPr>
          <w:b/>
        </w:rPr>
      </w:pPr>
      <w:r w:rsidRPr="00ED0A2D">
        <w:rPr>
          <w:b/>
        </w:rPr>
        <w:t xml:space="preserve">Act II </w:t>
      </w:r>
    </w:p>
    <w:p w14:paraId="37CED66C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>Discern – v. to see, to recognize, or to notice</w:t>
      </w:r>
    </w:p>
    <w:p w14:paraId="1504B3BF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Citadel – n. fortress set high above a city </w:t>
      </w:r>
    </w:p>
    <w:p w14:paraId="707056F0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>Discreet – adj. having or showing good judgment about what one says or does</w:t>
      </w:r>
    </w:p>
    <w:p w14:paraId="20C42A01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Eminent – adj. standing out so as to be easily noticed </w:t>
      </w:r>
    </w:p>
    <w:p w14:paraId="208C22BC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Impediment – n. obstacle, bar, hindrance </w:t>
      </w:r>
    </w:p>
    <w:p w14:paraId="3B1D4CE1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Gnaw – v. to bite or chew persistently </w:t>
      </w:r>
    </w:p>
    <w:p w14:paraId="6E1B319F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Ensue – v. to take place after or as a result; to follow </w:t>
      </w:r>
    </w:p>
    <w:p w14:paraId="244B9175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Barbarous – adj. uncivilized, cruel </w:t>
      </w:r>
    </w:p>
    <w:p w14:paraId="0217F02D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Censure – n. strong disapproval; an official expression of disapproval </w:t>
      </w:r>
    </w:p>
    <w:p w14:paraId="6B65AA70" w14:textId="77777777" w:rsidR="00ED0A2D" w:rsidRDefault="00ED0A2D" w:rsidP="009578E3">
      <w:pPr>
        <w:pStyle w:val="ListParagraph"/>
        <w:numPr>
          <w:ilvl w:val="0"/>
          <w:numId w:val="4"/>
        </w:numPr>
        <w:spacing w:line="360" w:lineRule="auto"/>
      </w:pPr>
      <w:r>
        <w:t xml:space="preserve">Inordinate – adj. uncontrolled, excessive, exceeding reasonable limits </w:t>
      </w:r>
    </w:p>
    <w:p w14:paraId="36487E74" w14:textId="77777777" w:rsidR="00ED0A2D" w:rsidRPr="00F67EAD" w:rsidRDefault="00ED0A2D" w:rsidP="0096677D">
      <w:pPr>
        <w:spacing w:line="480" w:lineRule="auto"/>
        <w:rPr>
          <w:b/>
        </w:rPr>
      </w:pPr>
      <w:r w:rsidRPr="00F67EAD">
        <w:rPr>
          <w:b/>
        </w:rPr>
        <w:t>Act III</w:t>
      </w:r>
    </w:p>
    <w:p w14:paraId="16280AF9" w14:textId="77777777" w:rsidR="00ED0A2D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Procure – v. to get possession of, to obtain through care or effort </w:t>
      </w:r>
    </w:p>
    <w:p w14:paraId="1939BC57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Affinity- n. familial relationship, kinship </w:t>
      </w:r>
    </w:p>
    <w:p w14:paraId="56FB0CD4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Penitent – adj. feeling sorrow for having committed a wrongdoing </w:t>
      </w:r>
    </w:p>
    <w:p w14:paraId="7827F5D5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Ruminate – v. to go over and over in one’s mind </w:t>
      </w:r>
    </w:p>
    <w:p w14:paraId="300EDDE6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Inference – n. a conclusion based on some facts or evidence </w:t>
      </w:r>
    </w:p>
    <w:p w14:paraId="45637B39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Disposition – n. the orderly arrangement or settlement of a matter </w:t>
      </w:r>
    </w:p>
    <w:p w14:paraId="147B1C2A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Vehement – adj. powerful, strongly felt or expressed </w:t>
      </w:r>
    </w:p>
    <w:p w14:paraId="51F444A8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Tranquil – adj. free from disturbance; calm; quiet </w:t>
      </w:r>
    </w:p>
    <w:p w14:paraId="22FAD339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>Compulsive- adj. having to do something with irresistible force</w:t>
      </w:r>
    </w:p>
    <w:p w14:paraId="0B8604A8" w14:textId="77777777" w:rsidR="008D1E65" w:rsidRDefault="008D1E65" w:rsidP="009578E3">
      <w:pPr>
        <w:pStyle w:val="ListParagraph"/>
        <w:numPr>
          <w:ilvl w:val="0"/>
          <w:numId w:val="5"/>
        </w:numPr>
        <w:spacing w:line="360" w:lineRule="auto"/>
      </w:pPr>
      <w:r>
        <w:t xml:space="preserve">Loathed – v. disliked intensely, often with disgust; hated </w:t>
      </w:r>
    </w:p>
    <w:p w14:paraId="5D739665" w14:textId="77777777" w:rsidR="009578E3" w:rsidRDefault="009578E3" w:rsidP="009578E3">
      <w:pPr>
        <w:spacing w:line="360" w:lineRule="auto"/>
      </w:pPr>
    </w:p>
    <w:p w14:paraId="2F6D576E" w14:textId="77777777" w:rsidR="008D1E65" w:rsidRPr="00F67EAD" w:rsidRDefault="008D1E65" w:rsidP="0096677D">
      <w:pPr>
        <w:spacing w:line="480" w:lineRule="auto"/>
        <w:rPr>
          <w:b/>
        </w:rPr>
      </w:pPr>
      <w:r w:rsidRPr="00F67EAD">
        <w:rPr>
          <w:b/>
        </w:rPr>
        <w:lastRenderedPageBreak/>
        <w:t xml:space="preserve">Act IV </w:t>
      </w:r>
    </w:p>
    <w:p w14:paraId="10BFEBDC" w14:textId="36CF6CF2" w:rsidR="008D1E65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Dotage – n. state of mental decline associated with advanced age </w:t>
      </w:r>
    </w:p>
    <w:p w14:paraId="2803DA03" w14:textId="0703A5FC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Credulous- adj. ready to believe, often on slight or uncertain evidence </w:t>
      </w:r>
    </w:p>
    <w:p w14:paraId="4E93612C" w14:textId="176EEB63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Lethargy – n. the quality or state of being drowsy, lazy, or indifferent </w:t>
      </w:r>
    </w:p>
    <w:p w14:paraId="5369A86B" w14:textId="4CB541A8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Beguile – v. to deceive or to trick </w:t>
      </w:r>
    </w:p>
    <w:p w14:paraId="5FB8B99A" w14:textId="18CA728B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Importunes – v. begs or urges persistently </w:t>
      </w:r>
    </w:p>
    <w:p w14:paraId="61AF2FD2" w14:textId="2FF178AE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Breach – n. break, rupture, or gap </w:t>
      </w:r>
    </w:p>
    <w:p w14:paraId="5A3E89CB" w14:textId="524E359E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>Requite – v. to make suitable return for; to repay</w:t>
      </w:r>
    </w:p>
    <w:p w14:paraId="489D36DA" w14:textId="2D9BD136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Impudent – adj. shamelessly bold; cocky </w:t>
      </w:r>
    </w:p>
    <w:p w14:paraId="6BA82B8E" w14:textId="4F0E8853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 xml:space="preserve">Shroud – v. to screen, to veil, or to disguise </w:t>
      </w:r>
    </w:p>
    <w:p w14:paraId="5311058B" w14:textId="394FE6E4" w:rsidR="00EB5D0B" w:rsidRDefault="00EB5D0B" w:rsidP="009578E3">
      <w:pPr>
        <w:pStyle w:val="ListParagraph"/>
        <w:numPr>
          <w:ilvl w:val="0"/>
          <w:numId w:val="6"/>
        </w:numPr>
        <w:spacing w:line="360" w:lineRule="auto"/>
      </w:pPr>
      <w:r>
        <w:t>Peevish –</w:t>
      </w:r>
      <w:r w:rsidR="00F67EAD">
        <w:t xml:space="preserve"> adj. whining; fretful; complaining </w:t>
      </w:r>
    </w:p>
    <w:p w14:paraId="49597F09" w14:textId="096B5DAE" w:rsidR="00F67EAD" w:rsidRPr="009578E3" w:rsidRDefault="00F67EAD" w:rsidP="0096677D">
      <w:pPr>
        <w:spacing w:line="480" w:lineRule="auto"/>
        <w:rPr>
          <w:b/>
        </w:rPr>
      </w:pPr>
      <w:r w:rsidRPr="009578E3">
        <w:rPr>
          <w:b/>
        </w:rPr>
        <w:t xml:space="preserve">Act V </w:t>
      </w:r>
    </w:p>
    <w:p w14:paraId="76F594C7" w14:textId="5413380C" w:rsidR="00F67EAD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Restitution – n. an act of restoring or making good </w:t>
      </w:r>
    </w:p>
    <w:p w14:paraId="0C8E8F11" w14:textId="7FC07E17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Monumental – adj. serving or resembling a monument or a memorial </w:t>
      </w:r>
    </w:p>
    <w:p w14:paraId="2AFE7AF9" w14:textId="15ADBD87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Quench – v. to put out </w:t>
      </w:r>
    </w:p>
    <w:p w14:paraId="299D6162" w14:textId="773C8DC0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Portents – n. things that foreshadow a coming event </w:t>
      </w:r>
    </w:p>
    <w:p w14:paraId="47E6AB0B" w14:textId="1C1932DD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Pernicious – adj. very destructive; deadly </w:t>
      </w:r>
    </w:p>
    <w:p w14:paraId="27C71910" w14:textId="5F5418CE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>Amorous – adj. having to do with love</w:t>
      </w:r>
    </w:p>
    <w:p w14:paraId="2516309F" w14:textId="0313BA91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>Viper – n. poisonous snake</w:t>
      </w:r>
    </w:p>
    <w:p w14:paraId="13F397D0" w14:textId="712FC28D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Wrench – v. to twist violently or take forcibly </w:t>
      </w:r>
    </w:p>
    <w:p w14:paraId="6947590A" w14:textId="4B86025B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Ensnared – v. trapped, caught </w:t>
      </w:r>
    </w:p>
    <w:p w14:paraId="6802B927" w14:textId="2D3086C2" w:rsidR="009578E3" w:rsidRDefault="009578E3" w:rsidP="009578E3">
      <w:pPr>
        <w:pStyle w:val="ListParagraph"/>
        <w:numPr>
          <w:ilvl w:val="0"/>
          <w:numId w:val="7"/>
        </w:numPr>
        <w:spacing w:line="360" w:lineRule="auto"/>
      </w:pPr>
      <w:r>
        <w:t xml:space="preserve">Interim – n. time between; interval </w:t>
      </w:r>
    </w:p>
    <w:p w14:paraId="2DC802AE" w14:textId="77777777" w:rsidR="00117D88" w:rsidRDefault="00117D88" w:rsidP="0096677D">
      <w:pPr>
        <w:pStyle w:val="ListParagraph"/>
        <w:spacing w:line="480" w:lineRule="auto"/>
      </w:pPr>
    </w:p>
    <w:sectPr w:rsidR="00117D88" w:rsidSect="00117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9DC"/>
    <w:multiLevelType w:val="hybridMultilevel"/>
    <w:tmpl w:val="22A4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8CD"/>
    <w:multiLevelType w:val="hybridMultilevel"/>
    <w:tmpl w:val="BFA6E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DCB"/>
    <w:multiLevelType w:val="hybridMultilevel"/>
    <w:tmpl w:val="303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1B42"/>
    <w:multiLevelType w:val="hybridMultilevel"/>
    <w:tmpl w:val="EB18A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9EB"/>
    <w:multiLevelType w:val="hybridMultilevel"/>
    <w:tmpl w:val="49E2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C127C"/>
    <w:multiLevelType w:val="hybridMultilevel"/>
    <w:tmpl w:val="BFB2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8319D"/>
    <w:multiLevelType w:val="hybridMultilevel"/>
    <w:tmpl w:val="9E8E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88"/>
    <w:rsid w:val="00117D88"/>
    <w:rsid w:val="008D1E65"/>
    <w:rsid w:val="009578E3"/>
    <w:rsid w:val="0096677D"/>
    <w:rsid w:val="00C727AD"/>
    <w:rsid w:val="00CC323C"/>
    <w:rsid w:val="00EB5D0B"/>
    <w:rsid w:val="00ED0A2D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76A38"/>
  <w14:defaultImageDpi w14:val="300"/>
  <w15:docId w15:val="{C5850546-8095-4749-8C9A-3980E3F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Tigue</dc:creator>
  <cp:keywords/>
  <dc:description/>
  <cp:lastModifiedBy>Hadden, Michelle</cp:lastModifiedBy>
  <cp:revision>2</cp:revision>
  <dcterms:created xsi:type="dcterms:W3CDTF">2016-12-12T13:03:00Z</dcterms:created>
  <dcterms:modified xsi:type="dcterms:W3CDTF">2016-12-12T13:03:00Z</dcterms:modified>
</cp:coreProperties>
</file>